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0344"/>
      </w:tblGrid>
      <w:tr w:rsidR="00313D7F" w:rsidTr="00F223AB">
        <w:trPr>
          <w:trHeight w:val="567"/>
        </w:trPr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313D7F" w:rsidRPr="00313D7F" w:rsidRDefault="00313D7F" w:rsidP="00313D7F">
            <w:pPr>
              <w:jc w:val="center"/>
              <w:rPr>
                <w:b/>
                <w:sz w:val="32"/>
              </w:rPr>
            </w:pPr>
            <w:r w:rsidRPr="00313D7F">
              <w:rPr>
                <w:b/>
                <w:sz w:val="36"/>
              </w:rPr>
              <w:t>A</w:t>
            </w:r>
            <w:r w:rsidR="00940BEA">
              <w:rPr>
                <w:b/>
                <w:sz w:val="36"/>
              </w:rPr>
              <w:t xml:space="preserve"> </w:t>
            </w:r>
            <w:r w:rsidRPr="00313D7F">
              <w:rPr>
                <w:b/>
                <w:sz w:val="36"/>
              </w:rPr>
              <w:t>N</w:t>
            </w:r>
            <w:r w:rsidR="00940BEA">
              <w:rPr>
                <w:b/>
                <w:sz w:val="36"/>
              </w:rPr>
              <w:t xml:space="preserve"> </w:t>
            </w:r>
            <w:r w:rsidRPr="00313D7F">
              <w:rPr>
                <w:b/>
                <w:sz w:val="36"/>
              </w:rPr>
              <w:t>E</w:t>
            </w:r>
            <w:r w:rsidR="00940BEA">
              <w:rPr>
                <w:b/>
                <w:sz w:val="36"/>
              </w:rPr>
              <w:t xml:space="preserve"> </w:t>
            </w:r>
            <w:r w:rsidRPr="00313D7F">
              <w:rPr>
                <w:b/>
                <w:sz w:val="36"/>
              </w:rPr>
              <w:t>X</w:t>
            </w:r>
            <w:r w:rsidR="00940BEA">
              <w:rPr>
                <w:b/>
                <w:sz w:val="36"/>
              </w:rPr>
              <w:t xml:space="preserve"> </w:t>
            </w:r>
            <w:r w:rsidRPr="00313D7F">
              <w:rPr>
                <w:b/>
                <w:sz w:val="36"/>
              </w:rPr>
              <w:t>O</w:t>
            </w:r>
            <w:r w:rsidR="00940BEA">
              <w:rPr>
                <w:b/>
                <w:sz w:val="36"/>
              </w:rPr>
              <w:t xml:space="preserve">   </w:t>
            </w:r>
            <w:r w:rsidRPr="00313D7F">
              <w:rPr>
                <w:b/>
                <w:sz w:val="36"/>
              </w:rPr>
              <w:t xml:space="preserve"> I</w:t>
            </w:r>
          </w:p>
        </w:tc>
      </w:tr>
    </w:tbl>
    <w:p w:rsidR="00F207F4" w:rsidRPr="00FC1C98" w:rsidRDefault="00F207F4">
      <w:pPr>
        <w:rPr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344"/>
      </w:tblGrid>
      <w:tr w:rsidR="00F207F4" w:rsidRPr="00F207F4" w:rsidTr="00F207F4">
        <w:trPr>
          <w:trHeight w:val="567"/>
        </w:trPr>
        <w:tc>
          <w:tcPr>
            <w:tcW w:w="10344" w:type="dxa"/>
            <w:shd w:val="clear" w:color="auto" w:fill="D9D9D9" w:themeFill="background1" w:themeFillShade="D9"/>
            <w:vAlign w:val="center"/>
          </w:tcPr>
          <w:p w:rsidR="00F207F4" w:rsidRPr="00F207F4" w:rsidRDefault="00F207F4" w:rsidP="00F207F4">
            <w:pPr>
              <w:jc w:val="center"/>
              <w:rPr>
                <w:b/>
                <w:sz w:val="32"/>
                <w:szCs w:val="32"/>
              </w:rPr>
            </w:pPr>
            <w:r w:rsidRPr="00F207F4">
              <w:rPr>
                <w:b/>
                <w:sz w:val="32"/>
                <w:szCs w:val="32"/>
              </w:rPr>
              <w:t>FORMULÁRIO DE RECADASTRAMENTO</w:t>
            </w:r>
          </w:p>
        </w:tc>
      </w:tr>
    </w:tbl>
    <w:p w:rsidR="00F207F4" w:rsidRPr="00194E4D" w:rsidRDefault="00F207F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5172"/>
        <w:gridCol w:w="5172"/>
      </w:tblGrid>
      <w:tr w:rsidR="00F207F4" w:rsidRPr="00F207F4" w:rsidTr="00F207F4">
        <w:trPr>
          <w:trHeight w:val="454"/>
        </w:trPr>
        <w:tc>
          <w:tcPr>
            <w:tcW w:w="10344" w:type="dxa"/>
            <w:gridSpan w:val="2"/>
            <w:shd w:val="clear" w:color="auto" w:fill="000000" w:themeFill="text1"/>
            <w:vAlign w:val="center"/>
          </w:tcPr>
          <w:p w:rsidR="00F207F4" w:rsidRPr="00C11FE1" w:rsidRDefault="00F207F4" w:rsidP="00F207F4">
            <w:pPr>
              <w:jc w:val="center"/>
              <w:rPr>
                <w:b/>
                <w:color w:val="FFFFFF" w:themeColor="background1"/>
                <w:spacing w:val="20"/>
                <w:sz w:val="32"/>
                <w:szCs w:val="32"/>
              </w:rPr>
            </w:pPr>
            <w:r w:rsidRPr="00C11FE1">
              <w:rPr>
                <w:b/>
                <w:color w:val="FFFFFF" w:themeColor="background1"/>
                <w:spacing w:val="20"/>
                <w:sz w:val="32"/>
                <w:szCs w:val="32"/>
              </w:rPr>
              <w:t>IDENTIFICAÇÃO DO SERVIDOR</w:t>
            </w:r>
          </w:p>
        </w:tc>
      </w:tr>
      <w:tr w:rsidR="00F207F4" w:rsidRPr="00F207F4" w:rsidTr="00F207F4">
        <w:trPr>
          <w:trHeight w:val="567"/>
        </w:trPr>
        <w:tc>
          <w:tcPr>
            <w:tcW w:w="10344" w:type="dxa"/>
            <w:gridSpan w:val="2"/>
          </w:tcPr>
          <w:p w:rsidR="00F207F4" w:rsidRPr="00F207F4" w:rsidRDefault="00F207F4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Nome:</w:t>
            </w:r>
          </w:p>
        </w:tc>
      </w:tr>
      <w:tr w:rsidR="00F207F4" w:rsidRPr="00F207F4" w:rsidTr="00F207F4">
        <w:trPr>
          <w:trHeight w:val="567"/>
        </w:trPr>
        <w:tc>
          <w:tcPr>
            <w:tcW w:w="5172" w:type="dxa"/>
          </w:tcPr>
          <w:p w:rsidR="00F207F4" w:rsidRPr="00F207F4" w:rsidRDefault="00F207F4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Telefone fixo:</w:t>
            </w:r>
          </w:p>
        </w:tc>
        <w:tc>
          <w:tcPr>
            <w:tcW w:w="5172" w:type="dxa"/>
          </w:tcPr>
          <w:p w:rsidR="00F207F4" w:rsidRPr="00F207F4" w:rsidRDefault="00F207F4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Celular:</w:t>
            </w:r>
          </w:p>
        </w:tc>
      </w:tr>
      <w:tr w:rsidR="00F207F4" w:rsidRPr="00F207F4" w:rsidTr="00F207F4">
        <w:trPr>
          <w:trHeight w:val="567"/>
        </w:trPr>
        <w:tc>
          <w:tcPr>
            <w:tcW w:w="10344" w:type="dxa"/>
            <w:gridSpan w:val="2"/>
          </w:tcPr>
          <w:p w:rsidR="00F207F4" w:rsidRPr="00F207F4" w:rsidRDefault="00F207F4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E-mail:</w:t>
            </w:r>
          </w:p>
        </w:tc>
      </w:tr>
      <w:tr w:rsidR="00F207F4" w:rsidRPr="00F207F4" w:rsidTr="00F207F4">
        <w:trPr>
          <w:trHeight w:val="567"/>
        </w:trPr>
        <w:tc>
          <w:tcPr>
            <w:tcW w:w="10344" w:type="dxa"/>
            <w:gridSpan w:val="2"/>
          </w:tcPr>
          <w:p w:rsidR="00F207F4" w:rsidRPr="00F207F4" w:rsidRDefault="00F207F4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Grau de instrução:</w:t>
            </w:r>
          </w:p>
        </w:tc>
      </w:tr>
    </w:tbl>
    <w:p w:rsidR="00F207F4" w:rsidRPr="00194E4D" w:rsidRDefault="00F207F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586"/>
        <w:gridCol w:w="2586"/>
        <w:gridCol w:w="2449"/>
        <w:gridCol w:w="2723"/>
      </w:tblGrid>
      <w:tr w:rsidR="00F207F4" w:rsidRPr="00F207F4" w:rsidTr="00B9545B">
        <w:trPr>
          <w:trHeight w:val="454"/>
        </w:trPr>
        <w:tc>
          <w:tcPr>
            <w:tcW w:w="10344" w:type="dxa"/>
            <w:gridSpan w:val="4"/>
            <w:shd w:val="clear" w:color="auto" w:fill="000000" w:themeFill="text1"/>
            <w:vAlign w:val="center"/>
          </w:tcPr>
          <w:p w:rsidR="00F207F4" w:rsidRPr="00C11FE1" w:rsidRDefault="00F207F4" w:rsidP="00B9545B">
            <w:pPr>
              <w:jc w:val="center"/>
              <w:rPr>
                <w:b/>
                <w:color w:val="FFFFFF" w:themeColor="background1"/>
                <w:spacing w:val="20"/>
                <w:sz w:val="32"/>
                <w:szCs w:val="32"/>
              </w:rPr>
            </w:pPr>
            <w:r w:rsidRPr="00C11FE1">
              <w:rPr>
                <w:b/>
                <w:color w:val="FFFFFF" w:themeColor="background1"/>
                <w:spacing w:val="20"/>
                <w:sz w:val="32"/>
                <w:szCs w:val="32"/>
              </w:rPr>
              <w:t>CARACTERÍSTICAS</w:t>
            </w:r>
          </w:p>
        </w:tc>
      </w:tr>
      <w:tr w:rsidR="00F207F4" w:rsidRPr="00F207F4" w:rsidTr="00194E4D">
        <w:trPr>
          <w:trHeight w:val="567"/>
        </w:trPr>
        <w:tc>
          <w:tcPr>
            <w:tcW w:w="2586" w:type="dxa"/>
          </w:tcPr>
          <w:p w:rsidR="00F207F4" w:rsidRPr="00F207F4" w:rsidRDefault="00F207F4" w:rsidP="00B9545B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Cor do Cabelo:</w:t>
            </w:r>
          </w:p>
        </w:tc>
        <w:tc>
          <w:tcPr>
            <w:tcW w:w="2586" w:type="dxa"/>
          </w:tcPr>
          <w:p w:rsidR="00F207F4" w:rsidRPr="00F207F4" w:rsidRDefault="00F207F4" w:rsidP="00B9545B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Cor dos Olhos:</w:t>
            </w:r>
          </w:p>
        </w:tc>
        <w:tc>
          <w:tcPr>
            <w:tcW w:w="2449" w:type="dxa"/>
          </w:tcPr>
          <w:p w:rsidR="00F207F4" w:rsidRPr="00F207F4" w:rsidRDefault="00F207F4" w:rsidP="00B9545B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Altura:</w:t>
            </w:r>
          </w:p>
        </w:tc>
        <w:tc>
          <w:tcPr>
            <w:tcW w:w="2723" w:type="dxa"/>
          </w:tcPr>
          <w:p w:rsidR="00F207F4" w:rsidRPr="00F207F4" w:rsidRDefault="00F207F4" w:rsidP="00B9545B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Peso:</w:t>
            </w:r>
          </w:p>
        </w:tc>
      </w:tr>
      <w:tr w:rsidR="00615B20" w:rsidRPr="00F207F4" w:rsidTr="00194E4D">
        <w:trPr>
          <w:trHeight w:val="567"/>
        </w:trPr>
        <w:tc>
          <w:tcPr>
            <w:tcW w:w="7621" w:type="dxa"/>
            <w:gridSpan w:val="3"/>
            <w:vAlign w:val="center"/>
          </w:tcPr>
          <w:p w:rsidR="00615B20" w:rsidRPr="00F207F4" w:rsidRDefault="00615B20" w:rsidP="00615B20">
            <w:pPr>
              <w:rPr>
                <w:sz w:val="20"/>
                <w:szCs w:val="20"/>
              </w:rPr>
            </w:pPr>
            <w:r w:rsidRPr="00F207F4">
              <w:rPr>
                <w:sz w:val="20"/>
                <w:szCs w:val="20"/>
              </w:rPr>
              <w:t>Tipo Sanguíneo</w:t>
            </w:r>
            <w:r w:rsidRPr="00F207F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CD0B97">
              <w:rPr>
                <w:szCs w:val="20"/>
              </w:rPr>
              <w:t>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A+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>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A-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B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>+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   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B-</w:t>
            </w:r>
            <w:r w:rsidRPr="00CD0B97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[   </w:t>
            </w:r>
            <w:r>
              <w:rPr>
                <w:szCs w:val="20"/>
              </w:rPr>
              <w:t>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AB+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>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AB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>-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>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O+</w:t>
            </w:r>
            <w:r w:rsidRPr="00CD0B97">
              <w:rPr>
                <w:szCs w:val="20"/>
              </w:rPr>
              <w:t xml:space="preserve"> 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[  </w:t>
            </w:r>
            <w:r>
              <w:rPr>
                <w:szCs w:val="20"/>
              </w:rPr>
              <w:t xml:space="preserve"> ]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O-</w:t>
            </w:r>
          </w:p>
        </w:tc>
        <w:tc>
          <w:tcPr>
            <w:tcW w:w="2723" w:type="dxa"/>
            <w:vAlign w:val="center"/>
          </w:tcPr>
          <w:p w:rsidR="00615B20" w:rsidRPr="00F207F4" w:rsidRDefault="00615B20" w:rsidP="0019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 doador? </w:t>
            </w:r>
            <w:r w:rsidR="00194E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    ]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SIM</w:t>
            </w:r>
            <w:r w:rsidR="00194E4D"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>
              <w:rPr>
                <w:sz w:val="20"/>
                <w:szCs w:val="20"/>
              </w:rPr>
              <w:t xml:space="preserve">   [    ]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NÃO</w:t>
            </w:r>
            <w:r w:rsidR="00194E4D"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</w:tc>
      </w:tr>
      <w:tr w:rsidR="00F207F4" w:rsidRPr="00F207F4" w:rsidTr="00615B20">
        <w:trPr>
          <w:trHeight w:val="567"/>
        </w:trPr>
        <w:tc>
          <w:tcPr>
            <w:tcW w:w="10344" w:type="dxa"/>
            <w:gridSpan w:val="4"/>
            <w:vAlign w:val="center"/>
          </w:tcPr>
          <w:p w:rsidR="00F207F4" w:rsidRPr="00F207F4" w:rsidRDefault="00615B20" w:rsidP="00615B2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Raça</w:t>
            </w:r>
            <w:r w:rsidRPr="00F207F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CD0B97">
              <w:rPr>
                <w:szCs w:val="20"/>
              </w:rPr>
              <w:t>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Indígena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940BEA"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Branca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940BEA"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Negra 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 </w:t>
            </w:r>
            <w:r w:rsidRPr="00CD0B97">
              <w:rPr>
                <w:szCs w:val="20"/>
              </w:rPr>
              <w:t xml:space="preserve"> </w:t>
            </w:r>
            <w:r w:rsidR="00940BEA"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Amarela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940BEA"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Parda </w:t>
            </w:r>
            <w:r w:rsidRPr="00CD0B9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</w:t>
            </w:r>
            <w:r w:rsidR="00940BE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 w:rsidRPr="00615B20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Não Informad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a 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</w:tc>
      </w:tr>
    </w:tbl>
    <w:p w:rsidR="00F207F4" w:rsidRPr="00194E4D" w:rsidRDefault="00F207F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8109"/>
      </w:tblGrid>
      <w:tr w:rsidR="00615B20" w:rsidRPr="00F207F4" w:rsidTr="00B9545B">
        <w:trPr>
          <w:trHeight w:val="454"/>
        </w:trPr>
        <w:tc>
          <w:tcPr>
            <w:tcW w:w="10344" w:type="dxa"/>
            <w:gridSpan w:val="2"/>
            <w:shd w:val="clear" w:color="auto" w:fill="000000" w:themeFill="text1"/>
            <w:vAlign w:val="center"/>
          </w:tcPr>
          <w:p w:rsidR="00615B20" w:rsidRPr="00F207F4" w:rsidRDefault="00615B20" w:rsidP="00B9545B">
            <w:pPr>
              <w:jc w:val="center"/>
              <w:rPr>
                <w:b/>
                <w:color w:val="FFFFFF" w:themeColor="background1"/>
                <w:spacing w:val="10"/>
                <w:sz w:val="32"/>
                <w:szCs w:val="32"/>
              </w:rPr>
            </w:pPr>
            <w:r>
              <w:rPr>
                <w:b/>
                <w:color w:val="FFFFFF" w:themeColor="background1"/>
                <w:spacing w:val="10"/>
                <w:sz w:val="32"/>
                <w:szCs w:val="32"/>
              </w:rPr>
              <w:t>DEFICIÊNCIA</w:t>
            </w:r>
          </w:p>
        </w:tc>
      </w:tr>
      <w:tr w:rsidR="00615B20" w:rsidRPr="00F207F4" w:rsidTr="00615B20">
        <w:trPr>
          <w:trHeight w:val="567"/>
        </w:trPr>
        <w:tc>
          <w:tcPr>
            <w:tcW w:w="2235" w:type="dxa"/>
          </w:tcPr>
          <w:p w:rsidR="00615B20" w:rsidRDefault="00615B20" w:rsidP="0061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Necessidades especiais?</w:t>
            </w:r>
          </w:p>
          <w:p w:rsidR="00615B20" w:rsidRPr="00F207F4" w:rsidRDefault="00615B20" w:rsidP="0019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  ]</w:t>
            </w:r>
            <w:r w:rsidR="00194E4D"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 xml:space="preserve"> 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SIM</w:t>
            </w:r>
            <w:r w:rsidR="00194E4D"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>
              <w:rPr>
                <w:sz w:val="20"/>
                <w:szCs w:val="20"/>
              </w:rPr>
              <w:t xml:space="preserve">       [     ]</w:t>
            </w:r>
            <w:r w:rsidR="00194E4D"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 xml:space="preserve"> 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NÃO</w:t>
            </w:r>
            <w:r w:rsidR="00194E4D"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</w:tc>
        <w:tc>
          <w:tcPr>
            <w:tcW w:w="8109" w:type="dxa"/>
            <w:vAlign w:val="center"/>
          </w:tcPr>
          <w:p w:rsidR="00615B20" w:rsidRPr="00F207F4" w:rsidRDefault="00615B20" w:rsidP="0061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Deficiência</w:t>
            </w:r>
            <w:r w:rsidRPr="00F207F4">
              <w:rPr>
                <w:sz w:val="20"/>
                <w:szCs w:val="20"/>
              </w:rPr>
              <w:t>:</w:t>
            </w:r>
            <w:r w:rsidRPr="00CD0B97">
              <w:rPr>
                <w:szCs w:val="20"/>
              </w:rPr>
              <w:t xml:space="preserve">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Física </w:t>
            </w:r>
            <w:r w:rsidRPr="00CD0B97">
              <w:rPr>
                <w:szCs w:val="20"/>
              </w:rPr>
              <w:t xml:space="preserve">  </w:t>
            </w:r>
            <w:r w:rsidR="00940BE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Auditiva 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</w:t>
            </w:r>
            <w:r w:rsidR="00940BEA"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Visual </w:t>
            </w:r>
            <w:r w:rsidR="00940BEA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 w:rsidRPr="00CD0B97">
              <w:rPr>
                <w:szCs w:val="20"/>
              </w:rPr>
              <w:t xml:space="preserve"> 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 xml:space="preserve">Intelectual </w:t>
            </w:r>
            <w:r w:rsidRPr="00CD0B97">
              <w:rPr>
                <w:szCs w:val="20"/>
              </w:rPr>
              <w:t xml:space="preserve">  </w:t>
            </w:r>
            <w:r w:rsidR="00940BE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[</w:t>
            </w:r>
            <w:r>
              <w:rPr>
                <w:szCs w:val="20"/>
              </w:rPr>
              <w:t xml:space="preserve"> </w:t>
            </w:r>
            <w:r w:rsidRPr="00CD0B97">
              <w:rPr>
                <w:szCs w:val="20"/>
              </w:rPr>
              <w:t xml:space="preserve">  ]</w:t>
            </w:r>
            <w:r w:rsidRPr="00615B20">
              <w:rPr>
                <w:color w:val="FFFFFF" w:themeColor="background1"/>
                <w:szCs w:val="20"/>
                <w:shd w:val="clear" w:color="auto" w:fill="000000" w:themeFill="text1"/>
              </w:rPr>
              <w:t xml:space="preserve"> </w:t>
            </w:r>
            <w:r w:rsidR="00940BEA">
              <w:rPr>
                <w:b/>
                <w:color w:val="FFFFFF" w:themeColor="background1"/>
                <w:szCs w:val="20"/>
                <w:shd w:val="clear" w:color="auto" w:fill="000000" w:themeFill="text1"/>
              </w:rPr>
              <w:t>Múltiplas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 w:rsidRPr="00CD0B97">
              <w:rPr>
                <w:szCs w:val="20"/>
              </w:rPr>
              <w:t xml:space="preserve">  </w:t>
            </w:r>
          </w:p>
        </w:tc>
      </w:tr>
      <w:tr w:rsidR="00615B20" w:rsidRPr="00F207F4" w:rsidTr="00506CFC">
        <w:trPr>
          <w:trHeight w:val="567"/>
        </w:trPr>
        <w:tc>
          <w:tcPr>
            <w:tcW w:w="10344" w:type="dxa"/>
            <w:gridSpan w:val="2"/>
          </w:tcPr>
          <w:p w:rsidR="00615B20" w:rsidRDefault="000F4305" w:rsidP="0061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</w:t>
            </w:r>
            <w:r w:rsidRPr="00F207F4">
              <w:rPr>
                <w:sz w:val="20"/>
                <w:szCs w:val="20"/>
              </w:rPr>
              <w:t>:</w:t>
            </w:r>
          </w:p>
          <w:p w:rsidR="000F4305" w:rsidRPr="000F4305" w:rsidRDefault="000F4305" w:rsidP="00615B20">
            <w:pPr>
              <w:rPr>
                <w:sz w:val="8"/>
                <w:szCs w:val="20"/>
              </w:rPr>
            </w:pPr>
          </w:p>
          <w:p w:rsidR="000F4305" w:rsidRDefault="000F4305" w:rsidP="0061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0F4305" w:rsidRDefault="000F4305" w:rsidP="00615B20">
            <w:pPr>
              <w:rPr>
                <w:sz w:val="20"/>
                <w:szCs w:val="20"/>
              </w:rPr>
            </w:pPr>
          </w:p>
          <w:p w:rsidR="000F4305" w:rsidRDefault="000F4305" w:rsidP="00615B20">
            <w:pPr>
              <w:rPr>
                <w:sz w:val="20"/>
                <w:szCs w:val="20"/>
              </w:rPr>
            </w:pPr>
          </w:p>
        </w:tc>
      </w:tr>
    </w:tbl>
    <w:p w:rsidR="00F207F4" w:rsidRPr="00194E4D" w:rsidRDefault="00F207F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0344"/>
      </w:tblGrid>
      <w:tr w:rsidR="00194E4D" w:rsidRPr="00F207F4" w:rsidTr="00194E4D">
        <w:trPr>
          <w:trHeight w:val="567"/>
        </w:trPr>
        <w:tc>
          <w:tcPr>
            <w:tcW w:w="10344" w:type="dxa"/>
            <w:vAlign w:val="center"/>
          </w:tcPr>
          <w:p w:rsidR="00194E4D" w:rsidRDefault="00194E4D" w:rsidP="0094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Possui empregos anteriores ao da Prefeitura?   [     ] 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 xml:space="preserve"> 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SIM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>
              <w:rPr>
                <w:sz w:val="20"/>
                <w:szCs w:val="20"/>
              </w:rPr>
              <w:t xml:space="preserve">       [     ] 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NÃO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</w:tc>
      </w:tr>
    </w:tbl>
    <w:p w:rsidR="00F207F4" w:rsidRPr="00194E4D" w:rsidRDefault="00F207F4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0344"/>
      </w:tblGrid>
      <w:tr w:rsidR="00194E4D" w:rsidRPr="00F207F4" w:rsidTr="00B9545B">
        <w:trPr>
          <w:trHeight w:val="454"/>
        </w:trPr>
        <w:tc>
          <w:tcPr>
            <w:tcW w:w="10344" w:type="dxa"/>
            <w:shd w:val="clear" w:color="auto" w:fill="000000" w:themeFill="text1"/>
            <w:vAlign w:val="center"/>
          </w:tcPr>
          <w:p w:rsidR="00194E4D" w:rsidRPr="00C11FE1" w:rsidRDefault="00194E4D" w:rsidP="00B9545B">
            <w:pPr>
              <w:jc w:val="center"/>
              <w:rPr>
                <w:b/>
                <w:color w:val="FFFFFF" w:themeColor="background1"/>
                <w:spacing w:val="20"/>
                <w:sz w:val="32"/>
                <w:szCs w:val="32"/>
              </w:rPr>
            </w:pPr>
            <w:r w:rsidRPr="00C11FE1">
              <w:rPr>
                <w:b/>
                <w:color w:val="FFFFFF" w:themeColor="background1"/>
                <w:spacing w:val="20"/>
                <w:sz w:val="32"/>
                <w:szCs w:val="32"/>
              </w:rPr>
              <w:t>DEPENDENTES</w:t>
            </w:r>
          </w:p>
        </w:tc>
      </w:tr>
      <w:tr w:rsidR="00194E4D" w:rsidRPr="00F207F4" w:rsidTr="00194E4D">
        <w:trPr>
          <w:trHeight w:val="567"/>
        </w:trPr>
        <w:tc>
          <w:tcPr>
            <w:tcW w:w="10344" w:type="dxa"/>
            <w:vAlign w:val="center"/>
          </w:tcPr>
          <w:p w:rsidR="00194E4D" w:rsidRPr="00F207F4" w:rsidRDefault="00194E4D" w:rsidP="00940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Possui dependentes para fins previdenciários?   [     ] 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 xml:space="preserve"> 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SIM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>
              <w:rPr>
                <w:sz w:val="20"/>
                <w:szCs w:val="20"/>
              </w:rPr>
              <w:t xml:space="preserve">       [     ] 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  <w:r w:rsidRPr="00615B20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NÃO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</w:tc>
      </w:tr>
      <w:tr w:rsidR="00194E4D" w:rsidRPr="00F207F4" w:rsidTr="002D3722">
        <w:trPr>
          <w:trHeight w:val="567"/>
        </w:trPr>
        <w:tc>
          <w:tcPr>
            <w:tcW w:w="10344" w:type="dxa"/>
          </w:tcPr>
          <w:p w:rsidR="00194E4D" w:rsidRDefault="00194E4D" w:rsidP="00F223A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Quais tipos de dependentes?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Pr="00194E4D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Cônjuge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Companheiro(a)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Filho(a) não emancipado menor que 18 anos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Filho(a) inválido(a)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Pai(Mãe) com dependência econômica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Irmão não emancipado menor de 18 anos com dependência econ</w:t>
            </w:r>
            <w:r w:rsidRPr="00194E4D"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ô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mica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F223AB">
            <w:pPr>
              <w:spacing w:before="40" w:after="40"/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r>
              <w:rPr>
                <w:sz w:val="20"/>
                <w:szCs w:val="20"/>
              </w:rPr>
              <w:t xml:space="preserve">[    ] </w:t>
            </w:r>
            <w:r w:rsidRPr="00194E4D">
              <w:rPr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Irmão inválido com dependência econômica</w:t>
            </w:r>
            <w:r w:rsidRPr="00615B20">
              <w:rPr>
                <w:b/>
                <w:color w:val="000000" w:themeColor="text1"/>
                <w:szCs w:val="20"/>
                <w:shd w:val="clear" w:color="auto" w:fill="000000" w:themeFill="text1"/>
              </w:rPr>
              <w:t>.</w:t>
            </w:r>
          </w:p>
          <w:p w:rsidR="00194E4D" w:rsidRDefault="00194E4D" w:rsidP="0019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194E4D" w:rsidRDefault="00194E4D" w:rsidP="0019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Outros:</w:t>
            </w:r>
          </w:p>
          <w:p w:rsidR="00F223AB" w:rsidRPr="00F223AB" w:rsidRDefault="00F223AB" w:rsidP="00194E4D">
            <w:pPr>
              <w:rPr>
                <w:sz w:val="14"/>
                <w:szCs w:val="20"/>
              </w:rPr>
            </w:pPr>
          </w:p>
          <w:p w:rsidR="00194E4D" w:rsidRPr="00F207F4" w:rsidRDefault="00194E4D" w:rsidP="00194E4D">
            <w:pPr>
              <w:rPr>
                <w:sz w:val="20"/>
                <w:szCs w:val="20"/>
              </w:rPr>
            </w:pPr>
          </w:p>
        </w:tc>
      </w:tr>
    </w:tbl>
    <w:p w:rsidR="00194E4D" w:rsidRPr="008B0B28" w:rsidRDefault="008B0B28" w:rsidP="008B0B28">
      <w:pPr>
        <w:jc w:val="right"/>
        <w:rPr>
          <w:b/>
          <w:i/>
          <w:sz w:val="18"/>
        </w:rPr>
      </w:pPr>
      <w:r w:rsidRPr="008B0B28">
        <w:rPr>
          <w:b/>
          <w:i/>
          <w:sz w:val="18"/>
        </w:rPr>
        <w:t>Página 1/2</w:t>
      </w:r>
    </w:p>
    <w:tbl>
      <w:tblPr>
        <w:tblStyle w:val="Tabelacomgrade"/>
        <w:tblW w:w="0" w:type="auto"/>
        <w:tblLook w:val="04A0"/>
      </w:tblPr>
      <w:tblGrid>
        <w:gridCol w:w="10344"/>
      </w:tblGrid>
      <w:tr w:rsidR="00C11FE1" w:rsidRPr="00F207F4" w:rsidTr="00B9545B">
        <w:trPr>
          <w:trHeight w:val="454"/>
        </w:trPr>
        <w:tc>
          <w:tcPr>
            <w:tcW w:w="10344" w:type="dxa"/>
            <w:shd w:val="clear" w:color="auto" w:fill="000000" w:themeFill="text1"/>
            <w:vAlign w:val="center"/>
          </w:tcPr>
          <w:p w:rsidR="00C11FE1" w:rsidRPr="00C11FE1" w:rsidRDefault="00C11FE1" w:rsidP="00C11FE1">
            <w:pPr>
              <w:jc w:val="center"/>
              <w:rPr>
                <w:b/>
                <w:color w:val="FFFFFF" w:themeColor="background1"/>
                <w:spacing w:val="20"/>
                <w:sz w:val="32"/>
                <w:szCs w:val="32"/>
              </w:rPr>
            </w:pPr>
            <w:r w:rsidRPr="00C11FE1">
              <w:rPr>
                <w:b/>
                <w:color w:val="FFFFFF" w:themeColor="background1"/>
                <w:spacing w:val="20"/>
                <w:sz w:val="32"/>
                <w:szCs w:val="32"/>
              </w:rPr>
              <w:lastRenderedPageBreak/>
              <w:t>D</w:t>
            </w:r>
            <w:r w:rsidRPr="00C11FE1">
              <w:rPr>
                <w:b/>
                <w:color w:val="FFFFFF" w:themeColor="background1"/>
                <w:spacing w:val="20"/>
                <w:sz w:val="32"/>
                <w:szCs w:val="32"/>
              </w:rPr>
              <w:t>OCUMENTAÇÃO</w:t>
            </w:r>
          </w:p>
        </w:tc>
      </w:tr>
      <w:tr w:rsidR="00C11FE1" w:rsidRPr="00F207F4" w:rsidTr="006B4F92">
        <w:trPr>
          <w:trHeight w:val="567"/>
        </w:trPr>
        <w:tc>
          <w:tcPr>
            <w:tcW w:w="10344" w:type="dxa"/>
            <w:vAlign w:val="center"/>
          </w:tcPr>
          <w:p w:rsidR="00C11FE1" w:rsidRPr="006B4F92" w:rsidRDefault="004C755F" w:rsidP="006B4F92">
            <w:pPr>
              <w:jc w:val="center"/>
              <w:rPr>
                <w:b/>
                <w:szCs w:val="20"/>
              </w:rPr>
            </w:pPr>
            <w:r w:rsidRPr="006B4F92">
              <w:rPr>
                <w:b/>
                <w:szCs w:val="20"/>
              </w:rPr>
              <w:t>APRESENTOU OS SEGUINTES DO</w:t>
            </w:r>
            <w:r w:rsidR="006B4F92">
              <w:rPr>
                <w:b/>
                <w:szCs w:val="20"/>
              </w:rPr>
              <w:t>C</w:t>
            </w:r>
            <w:r w:rsidRPr="006B4F92">
              <w:rPr>
                <w:b/>
                <w:szCs w:val="20"/>
              </w:rPr>
              <w:t>UMENTOS:</w:t>
            </w:r>
          </w:p>
        </w:tc>
      </w:tr>
      <w:tr w:rsidR="004C755F" w:rsidRPr="00F207F4" w:rsidTr="009B796A">
        <w:trPr>
          <w:trHeight w:val="397"/>
        </w:trPr>
        <w:tc>
          <w:tcPr>
            <w:tcW w:w="10344" w:type="dxa"/>
            <w:vAlign w:val="center"/>
          </w:tcPr>
          <w:p w:rsidR="004C755F" w:rsidRPr="006B4F92" w:rsidRDefault="004C755F" w:rsidP="00B9545B">
            <w:pPr>
              <w:rPr>
                <w:b/>
                <w:sz w:val="20"/>
                <w:szCs w:val="20"/>
              </w:rPr>
            </w:pPr>
            <w:r w:rsidRPr="006B4F92">
              <w:rPr>
                <w:b/>
                <w:sz w:val="20"/>
                <w:szCs w:val="20"/>
              </w:rPr>
              <w:t>I – Quanto aos segurados ativos?</w:t>
            </w:r>
          </w:p>
        </w:tc>
      </w:tr>
      <w:tr w:rsidR="004C755F" w:rsidRPr="00F207F4" w:rsidTr="00B9545B">
        <w:trPr>
          <w:trHeight w:val="567"/>
        </w:trPr>
        <w:tc>
          <w:tcPr>
            <w:tcW w:w="10344" w:type="dxa"/>
            <w:vAlign w:val="center"/>
          </w:tcPr>
          <w:p w:rsidR="00FC1C98" w:rsidRPr="00FC1C98" w:rsidRDefault="00FC1C98" w:rsidP="00B9545B">
            <w:pPr>
              <w:rPr>
                <w:sz w:val="14"/>
                <w:szCs w:val="20"/>
              </w:rPr>
            </w:pP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CÉDULA DE IDENTIDADE ORIGINAL (RG)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CADASTRO DE PESSOA FÍSICA (CPF)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PIS/PASEP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CNH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COMPROVANTE DE ENDEREÇO EMITIDO HÁ NO MÁXIMO 03 (TRÊS) MESES (CONTA DE ÁGUA, LUZ OU TELEFONE)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CERTIDÃO DE NASCIMENTO OU CASAMENTO COM AVERBAÇÕES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DECLARAÇÃO DE UNIÃO ESTÁVEL (SE HOUVER)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CNIS EMITIDO PELO INSS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CARTEIRA DE TRABALHO, TODAS QUE HOUVER REGISTRO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COMPROVANTE DE ESCOLARIDADE – DIPLOMA/CERTIFICADO/DECLARAÇÃO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COMPROVANTE DE REGISTRO NO ÓRGÃO DE CLASSE, QUANDO SE TRATAR DE PROFISSÃO REGULAMENTADA</w:t>
            </w:r>
          </w:p>
          <w:p w:rsidR="004C755F" w:rsidRDefault="004C755F" w:rsidP="00B95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DECLARAÇÃO DE ACÚMULO DE CARGO EMITIDA PELO ÓRGÃO CONTRATANTE</w:t>
            </w:r>
          </w:p>
          <w:p w:rsidR="00FC1C98" w:rsidRDefault="004C755F" w:rsidP="006B4F92">
            <w:pPr>
              <w:rPr>
                <w:sz w:val="10"/>
                <w:szCs w:val="20"/>
              </w:rPr>
            </w:pPr>
            <w:r>
              <w:rPr>
                <w:sz w:val="20"/>
                <w:szCs w:val="20"/>
              </w:rPr>
              <w:t xml:space="preserve">(    ) ÚLTIMO </w:t>
            </w:r>
            <w:r w:rsidR="00E215D9">
              <w:rPr>
                <w:sz w:val="20"/>
                <w:szCs w:val="20"/>
              </w:rPr>
              <w:t>HOLERITE/RECIBO DE PAGAMENTO</w:t>
            </w:r>
            <w:r w:rsidR="006B4F92" w:rsidRPr="006B4F92">
              <w:rPr>
                <w:sz w:val="10"/>
                <w:szCs w:val="20"/>
              </w:rPr>
              <w:t xml:space="preserve"> </w:t>
            </w:r>
          </w:p>
          <w:p w:rsidR="004C755F" w:rsidRDefault="006B4F92" w:rsidP="006B4F92">
            <w:pPr>
              <w:rPr>
                <w:sz w:val="20"/>
                <w:szCs w:val="20"/>
              </w:rPr>
            </w:pPr>
            <w:r w:rsidRPr="006B4F92">
              <w:rPr>
                <w:sz w:val="10"/>
                <w:szCs w:val="20"/>
              </w:rPr>
              <w:t xml:space="preserve"> </w:t>
            </w:r>
          </w:p>
        </w:tc>
      </w:tr>
      <w:tr w:rsidR="00E215D9" w:rsidRPr="00F207F4" w:rsidTr="009B796A">
        <w:trPr>
          <w:trHeight w:val="397"/>
        </w:trPr>
        <w:tc>
          <w:tcPr>
            <w:tcW w:w="10344" w:type="dxa"/>
            <w:vAlign w:val="center"/>
          </w:tcPr>
          <w:p w:rsidR="00E215D9" w:rsidRPr="006B4F92" w:rsidRDefault="006B4F92" w:rsidP="00E215D9">
            <w:pPr>
              <w:rPr>
                <w:b/>
                <w:sz w:val="20"/>
                <w:szCs w:val="20"/>
              </w:rPr>
            </w:pPr>
            <w:r w:rsidRPr="006B4F92">
              <w:rPr>
                <w:b/>
                <w:sz w:val="20"/>
                <w:szCs w:val="20"/>
              </w:rPr>
              <w:t>I</w:t>
            </w:r>
            <w:r w:rsidR="00E215D9" w:rsidRPr="006B4F92">
              <w:rPr>
                <w:b/>
                <w:sz w:val="20"/>
                <w:szCs w:val="20"/>
              </w:rPr>
              <w:t>I – Quanto aos dependentes?</w:t>
            </w:r>
          </w:p>
        </w:tc>
      </w:tr>
      <w:tr w:rsidR="00E215D9" w:rsidRPr="00F207F4" w:rsidTr="00B9545B">
        <w:trPr>
          <w:trHeight w:val="567"/>
        </w:trPr>
        <w:tc>
          <w:tcPr>
            <w:tcW w:w="10344" w:type="dxa"/>
            <w:vAlign w:val="center"/>
          </w:tcPr>
          <w:p w:rsidR="00FC1C98" w:rsidRPr="00FC1C98" w:rsidRDefault="00FC1C98" w:rsidP="00FC1C98">
            <w:pPr>
              <w:rPr>
                <w:sz w:val="14"/>
                <w:szCs w:val="20"/>
              </w:rPr>
            </w:pPr>
          </w:p>
          <w:p w:rsidR="00E215D9" w:rsidRDefault="00E215D9" w:rsidP="00FC1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ORIGINAL OU CÓPIA DA CÉDULA DE IDENTIDADE (RG) E CPF DO CÔNJUGE OU COMPANHEIRO(A)</w:t>
            </w:r>
          </w:p>
          <w:p w:rsidR="006B4F92" w:rsidRDefault="00E215D9" w:rsidP="006B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ORIGINAL OU CÓPIA DA CÉD</w:t>
            </w:r>
            <w:r w:rsidR="006B4F92">
              <w:rPr>
                <w:sz w:val="20"/>
                <w:szCs w:val="20"/>
              </w:rPr>
              <w:t>ULA DE IDENTIDADE (RG) OU CERTIDÃO DE NASCIMENTO E CADASTRO PESSOA FÍSICA (CPF) DOS FILHOS MENORES DE 18 ANOS OU MENORES SOB SUA GUARDA OU TUTELA, OU AINDA, INVÁLIDO DE QUALQUER IDADE COM LAUDO MÉDICO COMPROBATÓRIO</w:t>
            </w:r>
          </w:p>
          <w:p w:rsidR="00FC1C98" w:rsidRDefault="00FC1C98" w:rsidP="006B4F92">
            <w:pPr>
              <w:rPr>
                <w:sz w:val="20"/>
                <w:szCs w:val="20"/>
              </w:rPr>
            </w:pPr>
          </w:p>
        </w:tc>
      </w:tr>
      <w:tr w:rsidR="006B4F92" w:rsidRPr="00F207F4" w:rsidTr="009B796A">
        <w:trPr>
          <w:trHeight w:val="397"/>
        </w:trPr>
        <w:tc>
          <w:tcPr>
            <w:tcW w:w="10344" w:type="dxa"/>
            <w:vAlign w:val="center"/>
          </w:tcPr>
          <w:p w:rsidR="006B4F92" w:rsidRPr="006B4F92" w:rsidRDefault="006B4F92" w:rsidP="006B4F92">
            <w:pPr>
              <w:rPr>
                <w:b/>
                <w:sz w:val="20"/>
                <w:szCs w:val="20"/>
              </w:rPr>
            </w:pPr>
            <w:r w:rsidRPr="006B4F92">
              <w:rPr>
                <w:b/>
                <w:sz w:val="20"/>
                <w:szCs w:val="20"/>
              </w:rPr>
              <w:t>II</w:t>
            </w:r>
            <w:r w:rsidRPr="006B4F92">
              <w:rPr>
                <w:b/>
                <w:sz w:val="20"/>
                <w:szCs w:val="20"/>
              </w:rPr>
              <w:t>I</w:t>
            </w:r>
            <w:r w:rsidRPr="006B4F92">
              <w:rPr>
                <w:b/>
                <w:sz w:val="20"/>
                <w:szCs w:val="20"/>
              </w:rPr>
              <w:t xml:space="preserve"> – Quanto aos </w:t>
            </w:r>
            <w:r w:rsidRPr="006B4F92">
              <w:rPr>
                <w:b/>
                <w:sz w:val="20"/>
                <w:szCs w:val="20"/>
              </w:rPr>
              <w:t>segurados inativos e pensionistas</w:t>
            </w:r>
            <w:r w:rsidRPr="006B4F92">
              <w:rPr>
                <w:b/>
                <w:sz w:val="20"/>
                <w:szCs w:val="20"/>
              </w:rPr>
              <w:t>?</w:t>
            </w:r>
          </w:p>
        </w:tc>
      </w:tr>
      <w:tr w:rsidR="006B4F92" w:rsidRPr="00F207F4" w:rsidTr="00B9545B">
        <w:trPr>
          <w:trHeight w:val="567"/>
        </w:trPr>
        <w:tc>
          <w:tcPr>
            <w:tcW w:w="10344" w:type="dxa"/>
            <w:vAlign w:val="center"/>
          </w:tcPr>
          <w:p w:rsidR="00FC1C98" w:rsidRPr="00FC1C98" w:rsidRDefault="00FC1C98" w:rsidP="00FC1C98">
            <w:pPr>
              <w:rPr>
                <w:sz w:val="14"/>
                <w:szCs w:val="20"/>
              </w:rPr>
            </w:pPr>
          </w:p>
          <w:p w:rsidR="006B4F92" w:rsidRDefault="006B4F92" w:rsidP="00FC1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CÉDULA DE IDENTIDADE (RG) ORIGINAL</w:t>
            </w:r>
          </w:p>
          <w:p w:rsidR="006B4F92" w:rsidRDefault="006B4F92" w:rsidP="006B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CADASTRO DE PESSOA FÍSICA (CPF)</w:t>
            </w:r>
          </w:p>
          <w:p w:rsidR="006B4F92" w:rsidRDefault="006B4F92" w:rsidP="006B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COMPROVANTE DE ENDEREÇO EMITIDO HÁ NO MÁXIMO 03 (TRÊS) MESES (CONTA DE ÁGUA, LUZ OU TELEFONE)</w:t>
            </w:r>
          </w:p>
          <w:p w:rsidR="006B4F92" w:rsidRDefault="006B4F92" w:rsidP="006B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CERTIDÃO DE NASCIMENTO OU CASAMENTO COM AVERBAÇÕES</w:t>
            </w:r>
          </w:p>
          <w:p w:rsidR="006B4F92" w:rsidRDefault="006B4F92" w:rsidP="006B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DECLARAÇÃO DE UNIÃO ESTÁVEL (SE HOUVER)</w:t>
            </w:r>
          </w:p>
          <w:p w:rsidR="006B4F92" w:rsidRDefault="006B4F92" w:rsidP="006B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CÉDULA DE IDENTIDADE (RG) OU CERTIDÃO DE NASCIMENTO E CADASTRO PESSOA FÍSICA (CPF) DOS FILHOS MENORES DE 18 ANOS OU MENORES SOB SUA GUARDA OU TUTELA, OU AINDA, INVÁLIDO DE QUALQUER IDADE COM LAUDO MÉDICO COMPROBATÓRIO</w:t>
            </w:r>
          </w:p>
          <w:p w:rsidR="00FC1C98" w:rsidRDefault="00FC1C98" w:rsidP="006B4F92">
            <w:pPr>
              <w:rPr>
                <w:sz w:val="20"/>
                <w:szCs w:val="20"/>
              </w:rPr>
            </w:pPr>
          </w:p>
        </w:tc>
      </w:tr>
    </w:tbl>
    <w:p w:rsidR="00194E4D" w:rsidRPr="00FC1C98" w:rsidRDefault="00194E4D">
      <w:pPr>
        <w:rPr>
          <w:sz w:val="20"/>
        </w:rPr>
      </w:pPr>
    </w:p>
    <w:tbl>
      <w:tblPr>
        <w:tblStyle w:val="Tabelacomgrade"/>
        <w:tblW w:w="0" w:type="auto"/>
        <w:tblLook w:val="04A0"/>
      </w:tblPr>
      <w:tblGrid>
        <w:gridCol w:w="10344"/>
      </w:tblGrid>
      <w:tr w:rsidR="00FC1C98" w:rsidRPr="00F207F4" w:rsidTr="00B9545B">
        <w:trPr>
          <w:trHeight w:val="567"/>
        </w:trPr>
        <w:tc>
          <w:tcPr>
            <w:tcW w:w="10344" w:type="dxa"/>
            <w:vAlign w:val="center"/>
          </w:tcPr>
          <w:p w:rsidR="00FC1C98" w:rsidRDefault="00FC1C98" w:rsidP="00B9545B">
            <w:pPr>
              <w:rPr>
                <w:sz w:val="20"/>
                <w:szCs w:val="20"/>
              </w:rPr>
            </w:pPr>
          </w:p>
          <w:p w:rsidR="00FC1C98" w:rsidRPr="009B796A" w:rsidRDefault="00FC1C98" w:rsidP="00FC1C98">
            <w:pPr>
              <w:jc w:val="center"/>
              <w:rPr>
                <w:b/>
                <w:spacing w:val="20"/>
                <w:sz w:val="20"/>
                <w:szCs w:val="20"/>
              </w:rPr>
            </w:pPr>
            <w:r w:rsidRPr="009B796A">
              <w:rPr>
                <w:b/>
                <w:spacing w:val="20"/>
                <w:sz w:val="28"/>
                <w:szCs w:val="20"/>
              </w:rPr>
              <w:t>DECLARAÇÃO</w:t>
            </w:r>
          </w:p>
          <w:p w:rsidR="00FC1C98" w:rsidRDefault="00FC1C98" w:rsidP="00B9545B">
            <w:pPr>
              <w:rPr>
                <w:sz w:val="20"/>
                <w:szCs w:val="20"/>
              </w:rPr>
            </w:pPr>
          </w:p>
          <w:p w:rsidR="00FC1C98" w:rsidRDefault="00FC1C98" w:rsidP="009B796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para os devidos fins que as informações constantes desse formulário são fiéis à verdade e condizentes com a realidade dos fatos à época.</w:t>
            </w:r>
          </w:p>
          <w:p w:rsidR="00FC1C98" w:rsidRDefault="00FC1C98" w:rsidP="009B796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que todas as informações mencionadas nesse formulário foram extraídas dos documentos são da minha inteira responsabilidade.</w:t>
            </w:r>
          </w:p>
          <w:p w:rsidR="00FC1C98" w:rsidRDefault="00FC1C98" w:rsidP="009B796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fim, fico ciente que através desse documento a falsidade das informações configura crime previsto no Código Penal Brasileiro e passível de apuração na forma da lei.</w:t>
            </w:r>
          </w:p>
          <w:p w:rsidR="00FC1C98" w:rsidRDefault="00FC1C98" w:rsidP="009B796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Nada mais a declarar, e ciente das responsabilidades pelas declarações prestadas, firmo o presente.</w:t>
            </w:r>
          </w:p>
          <w:p w:rsidR="00FC1C98" w:rsidRDefault="00FC1C98" w:rsidP="00B9545B">
            <w:pPr>
              <w:rPr>
                <w:sz w:val="20"/>
                <w:szCs w:val="20"/>
              </w:rPr>
            </w:pPr>
          </w:p>
          <w:p w:rsidR="00FC1C98" w:rsidRDefault="009B796A" w:rsidP="009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__________________________________, ________ de _________________________ de _________</w:t>
            </w:r>
          </w:p>
          <w:p w:rsidR="009B796A" w:rsidRDefault="009B796A" w:rsidP="009B796A">
            <w:pPr>
              <w:jc w:val="center"/>
              <w:rPr>
                <w:sz w:val="20"/>
                <w:szCs w:val="20"/>
              </w:rPr>
            </w:pPr>
          </w:p>
          <w:p w:rsidR="009B796A" w:rsidRDefault="009B796A" w:rsidP="009B796A">
            <w:pPr>
              <w:jc w:val="center"/>
              <w:rPr>
                <w:sz w:val="20"/>
                <w:szCs w:val="20"/>
              </w:rPr>
            </w:pPr>
          </w:p>
          <w:p w:rsidR="009B796A" w:rsidRDefault="009B796A" w:rsidP="009B796A">
            <w:pPr>
              <w:jc w:val="center"/>
              <w:rPr>
                <w:sz w:val="20"/>
                <w:szCs w:val="20"/>
              </w:rPr>
            </w:pPr>
          </w:p>
          <w:p w:rsidR="009B796A" w:rsidRDefault="009B796A" w:rsidP="009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</w:t>
            </w:r>
          </w:p>
          <w:p w:rsidR="009B796A" w:rsidRDefault="009B796A" w:rsidP="009B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Servidor</w:t>
            </w:r>
          </w:p>
          <w:p w:rsidR="00FC1C98" w:rsidRPr="00FC1C98" w:rsidRDefault="00FC1C98" w:rsidP="00B9545B">
            <w:pPr>
              <w:rPr>
                <w:sz w:val="20"/>
                <w:szCs w:val="20"/>
              </w:rPr>
            </w:pPr>
          </w:p>
        </w:tc>
      </w:tr>
    </w:tbl>
    <w:p w:rsidR="00FC1C98" w:rsidRPr="008B0B28" w:rsidRDefault="008B0B28" w:rsidP="008B0B28">
      <w:pPr>
        <w:jc w:val="right"/>
        <w:rPr>
          <w:b/>
          <w:i/>
          <w:sz w:val="18"/>
        </w:rPr>
      </w:pPr>
      <w:r w:rsidRPr="008B0B28">
        <w:rPr>
          <w:b/>
          <w:i/>
          <w:sz w:val="18"/>
        </w:rPr>
        <w:t>Página 2/2</w:t>
      </w:r>
    </w:p>
    <w:sectPr w:rsidR="00FC1C98" w:rsidRPr="008B0B28" w:rsidSect="00F207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DD0" w:rsidRDefault="00392DD0" w:rsidP="004C755F">
      <w:r>
        <w:separator/>
      </w:r>
    </w:p>
  </w:endnote>
  <w:endnote w:type="continuationSeparator" w:id="1">
    <w:p w:rsidR="00392DD0" w:rsidRDefault="00392DD0" w:rsidP="004C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DD0" w:rsidRDefault="00392DD0" w:rsidP="004C755F">
      <w:r>
        <w:separator/>
      </w:r>
    </w:p>
  </w:footnote>
  <w:footnote w:type="continuationSeparator" w:id="1">
    <w:p w:rsidR="00392DD0" w:rsidRDefault="00392DD0" w:rsidP="004C7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7F4"/>
    <w:rsid w:val="00032733"/>
    <w:rsid w:val="000A04CE"/>
    <w:rsid w:val="000F4305"/>
    <w:rsid w:val="00137C18"/>
    <w:rsid w:val="00194E4D"/>
    <w:rsid w:val="001D6A31"/>
    <w:rsid w:val="001F56B8"/>
    <w:rsid w:val="00205EC3"/>
    <w:rsid w:val="00244DF0"/>
    <w:rsid w:val="002710C0"/>
    <w:rsid w:val="002713B5"/>
    <w:rsid w:val="002F6207"/>
    <w:rsid w:val="0031101B"/>
    <w:rsid w:val="00313D7F"/>
    <w:rsid w:val="0031784E"/>
    <w:rsid w:val="00392DD0"/>
    <w:rsid w:val="00393BE1"/>
    <w:rsid w:val="003D2F59"/>
    <w:rsid w:val="0041617F"/>
    <w:rsid w:val="0042077C"/>
    <w:rsid w:val="00427E1F"/>
    <w:rsid w:val="004A2879"/>
    <w:rsid w:val="004C5FE9"/>
    <w:rsid w:val="004C755F"/>
    <w:rsid w:val="004D69CC"/>
    <w:rsid w:val="005C38E1"/>
    <w:rsid w:val="005F1026"/>
    <w:rsid w:val="00615B20"/>
    <w:rsid w:val="00633639"/>
    <w:rsid w:val="00655449"/>
    <w:rsid w:val="00697A88"/>
    <w:rsid w:val="006A780E"/>
    <w:rsid w:val="006B4F92"/>
    <w:rsid w:val="006D11A2"/>
    <w:rsid w:val="006F146F"/>
    <w:rsid w:val="0076285E"/>
    <w:rsid w:val="00807BFD"/>
    <w:rsid w:val="0087088F"/>
    <w:rsid w:val="008B0B28"/>
    <w:rsid w:val="008C3C09"/>
    <w:rsid w:val="008C7019"/>
    <w:rsid w:val="008F54D8"/>
    <w:rsid w:val="00940BEA"/>
    <w:rsid w:val="009719F8"/>
    <w:rsid w:val="00975D13"/>
    <w:rsid w:val="00994646"/>
    <w:rsid w:val="009B796A"/>
    <w:rsid w:val="00A236B1"/>
    <w:rsid w:val="00A559CE"/>
    <w:rsid w:val="00A6477A"/>
    <w:rsid w:val="00AC0B47"/>
    <w:rsid w:val="00B0407E"/>
    <w:rsid w:val="00B84729"/>
    <w:rsid w:val="00BD4004"/>
    <w:rsid w:val="00BE020E"/>
    <w:rsid w:val="00C03C09"/>
    <w:rsid w:val="00C11FE1"/>
    <w:rsid w:val="00C61185"/>
    <w:rsid w:val="00CB5DB6"/>
    <w:rsid w:val="00CD0B97"/>
    <w:rsid w:val="00CF78F5"/>
    <w:rsid w:val="00D234A0"/>
    <w:rsid w:val="00D506BF"/>
    <w:rsid w:val="00D65E41"/>
    <w:rsid w:val="00D916C4"/>
    <w:rsid w:val="00E215D9"/>
    <w:rsid w:val="00F207F4"/>
    <w:rsid w:val="00F223AB"/>
    <w:rsid w:val="00F36495"/>
    <w:rsid w:val="00F56E6E"/>
    <w:rsid w:val="00FC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07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C7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755F"/>
  </w:style>
  <w:style w:type="paragraph" w:styleId="Rodap">
    <w:name w:val="footer"/>
    <w:basedOn w:val="Normal"/>
    <w:link w:val="RodapChar"/>
    <w:uiPriority w:val="99"/>
    <w:unhideWhenUsed/>
    <w:rsid w:val="004C75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55F"/>
  </w:style>
  <w:style w:type="paragraph" w:styleId="Textodebalo">
    <w:name w:val="Balloon Text"/>
    <w:basedOn w:val="Normal"/>
    <w:link w:val="TextodebaloChar"/>
    <w:uiPriority w:val="99"/>
    <w:semiHidden/>
    <w:unhideWhenUsed/>
    <w:rsid w:val="008B0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2020-08-05T13:48:00Z</dcterms:created>
  <dcterms:modified xsi:type="dcterms:W3CDTF">2020-08-05T14:55:00Z</dcterms:modified>
</cp:coreProperties>
</file>